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0" w:rsidRPr="00E175CA" w:rsidRDefault="009478E0" w:rsidP="0094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CA">
        <w:rPr>
          <w:rFonts w:ascii="Times New Roman" w:hAnsi="Times New Roman" w:cs="Times New Roman"/>
          <w:b/>
          <w:sz w:val="24"/>
          <w:szCs w:val="24"/>
        </w:rPr>
        <w:t>Application for recognition of your summer school as an</w:t>
      </w:r>
    </w:p>
    <w:p w:rsidR="009478E0" w:rsidRPr="00E175CA" w:rsidRDefault="009478E0" w:rsidP="0094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CA">
        <w:rPr>
          <w:rFonts w:ascii="Times New Roman" w:hAnsi="Times New Roman" w:cs="Times New Roman"/>
          <w:b/>
          <w:sz w:val="24"/>
          <w:szCs w:val="24"/>
        </w:rPr>
        <w:t>ESEH Summer School in Environmental History</w:t>
      </w:r>
    </w:p>
    <w:p w:rsidR="009478E0" w:rsidRPr="00E175CA" w:rsidRDefault="009478E0" w:rsidP="009478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78E0" w:rsidRPr="00E175CA" w:rsidRDefault="009478E0" w:rsidP="009478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E175CA">
        <w:rPr>
          <w:rFonts w:ascii="Times New Roman" w:hAnsi="Times New Roman" w:cs="Times New Roman"/>
          <w:u w:val="single"/>
        </w:rPr>
        <w:t>Summer School 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7132"/>
      </w:tblGrid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Institution: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8E0" w:rsidRDefault="009478E0" w:rsidP="009478E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9478E0" w:rsidRPr="00E175CA" w:rsidRDefault="009478E0" w:rsidP="009478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75CA">
        <w:rPr>
          <w:rFonts w:ascii="Times New Roman" w:hAnsi="Times New Roman" w:cs="Times New Roman"/>
          <w:sz w:val="24"/>
          <w:szCs w:val="24"/>
          <w:u w:val="single"/>
        </w:rPr>
        <w:t>Summer School Details</w:t>
      </w:r>
    </w:p>
    <w:p w:rsidR="009478E0" w:rsidRPr="00E175CA" w:rsidRDefault="009478E0" w:rsidP="009478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75CA">
        <w:rPr>
          <w:rFonts w:ascii="Times New Roman" w:hAnsi="Times New Roman" w:cs="Times New Roman"/>
          <w:sz w:val="24"/>
          <w:szCs w:val="24"/>
        </w:rPr>
        <w:t>Please complete all information. If the information is tentative, put (T) after the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7132"/>
      </w:tblGrid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Dates: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1384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No. of students:</w:t>
            </w:r>
          </w:p>
        </w:tc>
        <w:tc>
          <w:tcPr>
            <w:tcW w:w="7132" w:type="dxa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Environmental history themes to be presented:</w:t>
            </w: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Confirmed instructors (indicate institution in parenthesis):</w:t>
            </w: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Potential instructors (indicate institution in parenthesis):</w:t>
            </w: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E0" w:rsidRPr="00E175CA" w:rsidTr="002770E4"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5CA">
              <w:rPr>
                <w:rFonts w:ascii="Times New Roman" w:hAnsi="Times New Roman" w:cs="Times New Roman"/>
                <w:sz w:val="24"/>
                <w:szCs w:val="24"/>
              </w:rPr>
              <w:t>Funding situation (describe the amount of funding required, how much has already been acquired, and potential sources of needed funding):</w:t>
            </w:r>
          </w:p>
        </w:tc>
      </w:tr>
      <w:tr w:rsidR="009478E0" w:rsidRPr="00E175CA" w:rsidTr="002770E4">
        <w:tblPrEx>
          <w:tblLook w:val="04A0" w:firstRow="1" w:lastRow="0" w:firstColumn="1" w:lastColumn="0" w:noHBand="0" w:noVBand="1"/>
        </w:tblPrEx>
        <w:tc>
          <w:tcPr>
            <w:tcW w:w="8516" w:type="dxa"/>
            <w:gridSpan w:val="2"/>
          </w:tcPr>
          <w:p w:rsidR="009478E0" w:rsidRPr="00E175CA" w:rsidRDefault="009478E0" w:rsidP="002770E4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D8" w:rsidRPr="009478E0" w:rsidRDefault="009478E0" w:rsidP="009478E0">
      <w:bookmarkStart w:id="0" w:name="_GoBack"/>
      <w:bookmarkEnd w:id="0"/>
    </w:p>
    <w:sectPr w:rsidR="009B57D8" w:rsidRPr="0094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E0"/>
    <w:rsid w:val="00121EAA"/>
    <w:rsid w:val="009478E0"/>
    <w:rsid w:val="00D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E0"/>
    <w:rPr>
      <w:rFonts w:ascii="Calibri" w:eastAsia="Calibri" w:hAnsi="Calibri" w:cs="Arial"/>
      <w:lang w:val="sl-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47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E0"/>
    <w:rPr>
      <w:rFonts w:ascii="Calibri" w:eastAsia="Calibri" w:hAnsi="Calibri" w:cs="Arial"/>
      <w:lang w:val="sl-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47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PARRINELLO</dc:creator>
  <cp:lastModifiedBy>Giacomo PARRINELLO</cp:lastModifiedBy>
  <cp:revision>1</cp:revision>
  <dcterms:created xsi:type="dcterms:W3CDTF">2018-01-29T13:21:00Z</dcterms:created>
  <dcterms:modified xsi:type="dcterms:W3CDTF">2018-01-29T13:21:00Z</dcterms:modified>
</cp:coreProperties>
</file>